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113" w:rsidRDefault="000D2113" w:rsidP="000D2113">
      <w:r>
        <w:t xml:space="preserve">Thanks to a new program called LEA (Library eBooks and Audiobooks,) </w:t>
      </w:r>
      <w:proofErr w:type="spellStart"/>
      <w:r>
        <w:t>xxxx</w:t>
      </w:r>
      <w:proofErr w:type="spellEnd"/>
      <w:r>
        <w:t xml:space="preserve"> residents will now have access to thousands of eBooks and audiobooks from across the Commonwealth. Powered by Overdrive, LEA makes it possible for you to borrow </w:t>
      </w:r>
      <w:proofErr w:type="spellStart"/>
      <w:r>
        <w:t>eContent</w:t>
      </w:r>
      <w:proofErr w:type="spellEnd"/>
      <w:r>
        <w:t xml:space="preserve"> from all Networks in Massachusetts regardless of your home library.</w:t>
      </w:r>
    </w:p>
    <w:p w:rsidR="00D33EBB" w:rsidRDefault="00D33EBB"/>
    <w:p w:rsidR="000D2113" w:rsidRDefault="000D2113" w:rsidP="000D2113">
      <w:r>
        <w:t xml:space="preserve">With LEA, you can access eBooks, audiobooks, and more from libraries across the Commonwealth using your phone, tablet, or </w:t>
      </w:r>
      <w:proofErr w:type="spellStart"/>
      <w:r>
        <w:t>eReader</w:t>
      </w:r>
      <w:proofErr w:type="spellEnd"/>
      <w:r>
        <w:t>. There are 345 partnering libraries with an estimated collection of over 350,000 eBooks and audiobooks.</w:t>
      </w:r>
    </w:p>
    <w:p w:rsidR="000D2113" w:rsidRDefault="000D2113" w:rsidP="000D2113">
      <w:r>
        <w:t xml:space="preserve"> </w:t>
      </w:r>
    </w:p>
    <w:p w:rsidR="000D2113" w:rsidRDefault="000D2113" w:rsidP="000D2113">
      <w:r>
        <w:t>Using it is easy</w:t>
      </w:r>
      <w:r>
        <w:t>:</w:t>
      </w:r>
      <w:r>
        <w:t xml:space="preserve"> Residents first search for the title they are looking for in their home network. If it is not found there, they can check to see if another network has it available, and request a loan if it is. Users can log into all eight participating networks using their home library card, allowing access to thousands of books that were previously unavailable.</w:t>
      </w:r>
    </w:p>
    <w:p w:rsidR="000D2113" w:rsidRDefault="000D2113"/>
    <w:p w:rsidR="00737932" w:rsidRDefault="00737932">
      <w:r>
        <w:t xml:space="preserve">You can start using LEA today at </w:t>
      </w:r>
      <w:hyperlink r:id="rId5" w:history="1">
        <w:r w:rsidRPr="00737932">
          <w:rPr>
            <w:rStyle w:val="Hyperlink"/>
          </w:rPr>
          <w:t>mass.gov/libraries</w:t>
        </w:r>
      </w:hyperlink>
      <w:r>
        <w:t>.</w:t>
      </w:r>
      <w:bookmarkStart w:id="0" w:name="_GoBack"/>
      <w:bookmarkEnd w:id="0"/>
    </w:p>
    <w:sectPr w:rsidR="007379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113"/>
    <w:rsid w:val="000D2113"/>
    <w:rsid w:val="0039416A"/>
    <w:rsid w:val="00737932"/>
    <w:rsid w:val="00D33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1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79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1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79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ibraries.state.m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151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S. Perry (BLC)</dc:creator>
  <cp:lastModifiedBy>Matthew S. Perry (BLC)</cp:lastModifiedBy>
  <cp:revision>2</cp:revision>
  <cp:lastPrinted>2019-10-28T17:21:00Z</cp:lastPrinted>
  <dcterms:created xsi:type="dcterms:W3CDTF">2019-10-28T16:53:00Z</dcterms:created>
  <dcterms:modified xsi:type="dcterms:W3CDTF">2019-10-28T17:37:00Z</dcterms:modified>
</cp:coreProperties>
</file>