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A22B0" w14:textId="77777777" w:rsidR="00EF0089" w:rsidRPr="00B41C96" w:rsidRDefault="00EF0089" w:rsidP="00281F83">
      <w:pPr>
        <w:rPr>
          <w:b/>
        </w:rPr>
      </w:pPr>
      <w:r w:rsidRPr="00B41C96">
        <w:rPr>
          <w:b/>
        </w:rPr>
        <w:t>First Lady of the Commonwealth Lauren Baker and Bruins Mascot Blades Challenge Massachusetts Residents to Read this Summer</w:t>
      </w:r>
    </w:p>
    <w:p w14:paraId="5491975F" w14:textId="77777777" w:rsidR="00EF0089" w:rsidRDefault="00EF0089" w:rsidP="00281F83"/>
    <w:p w14:paraId="706904C1" w14:textId="52CEEFDD" w:rsidR="00281F83" w:rsidRDefault="00EF0089" w:rsidP="00281F83">
      <w:r w:rsidRPr="0078234A">
        <w:rPr>
          <w:highlight w:val="yellow"/>
        </w:rPr>
        <w:t>(Library Name)</w:t>
      </w:r>
      <w:r>
        <w:t xml:space="preserve"> is excited to participate in</w:t>
      </w:r>
      <w:r w:rsidR="00281F83">
        <w:t xml:space="preserve"> the </w:t>
      </w:r>
      <w:r w:rsidR="00602447">
        <w:t>3</w:t>
      </w:r>
      <w:r w:rsidR="00602447" w:rsidRPr="00602447">
        <w:rPr>
          <w:vertAlign w:val="superscript"/>
        </w:rPr>
        <w:t>rd</w:t>
      </w:r>
      <w:r w:rsidR="00602447">
        <w:t xml:space="preserve"> </w:t>
      </w:r>
      <w:r w:rsidR="005D7D70">
        <w:t>Annual</w:t>
      </w:r>
      <w:r w:rsidR="00281F83">
        <w:t xml:space="preserve"> First Lady and Blades Summer Reading Challenge. </w:t>
      </w:r>
      <w:r w:rsidR="00937814" w:rsidRPr="00920D63">
        <w:t>Libraries throughout the Commonwealth</w:t>
      </w:r>
      <w:r w:rsidR="00937814">
        <w:t xml:space="preserve"> </w:t>
      </w:r>
      <w:r w:rsidR="00281F83">
        <w:t xml:space="preserve">will work with their communities towards </w:t>
      </w:r>
      <w:r w:rsidR="002D0A67" w:rsidRPr="002D0A67">
        <w:t>their own goal and will</w:t>
      </w:r>
      <w:r w:rsidR="00281F83">
        <w:t xml:space="preserve"> be entered into a drawing for Bruins prizes.</w:t>
      </w:r>
      <w:r>
        <w:t xml:space="preserve"> </w:t>
      </w:r>
    </w:p>
    <w:p w14:paraId="07E859E0" w14:textId="77777777" w:rsidR="00EF0089" w:rsidRDefault="00EF0089" w:rsidP="00281F83"/>
    <w:p w14:paraId="77CCA04B" w14:textId="5B5BDC22" w:rsidR="00EF0089" w:rsidRDefault="00EF0089" w:rsidP="00281F83">
      <w:r>
        <w:t>“Sum</w:t>
      </w:r>
      <w:r w:rsidR="00396C45">
        <w:t>mer reading is so important. I</w:t>
      </w:r>
      <w:r>
        <w:t xml:space="preserve">t is a fun way for our community to engage in reading </w:t>
      </w:r>
      <w:r w:rsidR="00937814" w:rsidRPr="00920D63">
        <w:t>and keep learning</w:t>
      </w:r>
      <w:r>
        <w:t xml:space="preserve">” said </w:t>
      </w:r>
      <w:r w:rsidRPr="0078234A">
        <w:rPr>
          <w:highlight w:val="yellow"/>
        </w:rPr>
        <w:t>(librarian name)</w:t>
      </w:r>
      <w:r>
        <w:t>. “We are excited to work together this summer towards our goal.”</w:t>
      </w:r>
      <w:r w:rsidR="005D7D70">
        <w:t xml:space="preserve"> </w:t>
      </w:r>
    </w:p>
    <w:p w14:paraId="002E46C0" w14:textId="77777777" w:rsidR="00281F83" w:rsidRPr="00BB13E9" w:rsidRDefault="00281F83" w:rsidP="00281F83">
      <w:pPr>
        <w:rPr>
          <w:rFonts w:cstheme="minorHAnsi"/>
        </w:rPr>
      </w:pPr>
    </w:p>
    <w:p w14:paraId="0A5CDDA3" w14:textId="7D525A05" w:rsidR="00281F83" w:rsidRDefault="00EF0089" w:rsidP="00281F83">
      <w:pPr>
        <w:rPr>
          <w:rFonts w:cstheme="minorHAnsi"/>
        </w:rPr>
      </w:pPr>
      <w:r>
        <w:rPr>
          <w:rFonts w:cstheme="minorHAnsi"/>
        </w:rPr>
        <w:t xml:space="preserve"> </w:t>
      </w:r>
      <w:r w:rsidRPr="00920D63">
        <w:rPr>
          <w:rFonts w:cstheme="minorHAnsi"/>
        </w:rPr>
        <w:t>(library name)</w:t>
      </w:r>
      <w:r w:rsidR="00937814" w:rsidRPr="00920D63">
        <w:rPr>
          <w:rFonts w:cstheme="minorHAnsi"/>
        </w:rPr>
        <w:t>’s goal is (XXX</w:t>
      </w:r>
      <w:proofErr w:type="gramStart"/>
      <w:r w:rsidR="00937814" w:rsidRPr="00920D63">
        <w:rPr>
          <w:rFonts w:cstheme="minorHAnsi"/>
        </w:rPr>
        <w:t>)</w:t>
      </w:r>
      <w:r w:rsidRPr="00920D63">
        <w:rPr>
          <w:rFonts w:cstheme="minorHAnsi"/>
        </w:rPr>
        <w:t xml:space="preserve"> </w:t>
      </w:r>
      <w:r w:rsidR="00937814" w:rsidRPr="00920D63">
        <w:rPr>
          <w:rFonts w:cstheme="minorHAnsi"/>
        </w:rPr>
        <w:t xml:space="preserve"> which</w:t>
      </w:r>
      <w:proofErr w:type="gramEnd"/>
      <w:r w:rsidR="00937814" w:rsidRPr="00920D63">
        <w:rPr>
          <w:rFonts w:cstheme="minorHAnsi"/>
        </w:rPr>
        <w:t xml:space="preserve"> </w:t>
      </w:r>
      <w:r w:rsidRPr="00920D63">
        <w:rPr>
          <w:rFonts w:cstheme="minorHAnsi"/>
        </w:rPr>
        <w:t>will be track</w:t>
      </w:r>
      <w:r w:rsidR="00937814" w:rsidRPr="00920D63">
        <w:rPr>
          <w:rFonts w:cstheme="minorHAnsi"/>
        </w:rPr>
        <w:t>ed</w:t>
      </w:r>
      <w:r w:rsidRPr="00920D63">
        <w:rPr>
          <w:rFonts w:cstheme="minorHAnsi"/>
        </w:rPr>
        <w:t xml:space="preserve"> </w:t>
      </w:r>
      <w:r w:rsidR="00281F83" w:rsidRPr="00920D63">
        <w:rPr>
          <w:rFonts w:cstheme="minorHAnsi"/>
        </w:rPr>
        <w:t>from July 1 to August 1</w:t>
      </w:r>
      <w:r w:rsidR="005D7D70">
        <w:rPr>
          <w:rFonts w:cstheme="minorHAnsi"/>
        </w:rPr>
        <w:t>6</w:t>
      </w:r>
      <w:r w:rsidRPr="00920D63">
        <w:rPr>
          <w:rFonts w:cstheme="minorHAnsi"/>
        </w:rPr>
        <w:t xml:space="preserve">. </w:t>
      </w:r>
      <w:r w:rsidR="00937814" w:rsidRPr="00920D63">
        <w:rPr>
          <w:rFonts w:cstheme="minorHAnsi"/>
        </w:rPr>
        <w:t>K</w:t>
      </w:r>
      <w:r w:rsidR="00281F83" w:rsidRPr="00920D63">
        <w:rPr>
          <w:rFonts w:cstheme="minorHAnsi"/>
        </w:rPr>
        <w:t xml:space="preserve">ids, teens, and adults that are </w:t>
      </w:r>
      <w:r w:rsidR="00937814" w:rsidRPr="00920D63">
        <w:rPr>
          <w:rFonts w:cstheme="minorHAnsi"/>
        </w:rPr>
        <w:t>all invited to participate</w:t>
      </w:r>
      <w:r w:rsidR="00281F83" w:rsidRPr="00920D63">
        <w:rPr>
          <w:rFonts w:cstheme="minorHAnsi"/>
        </w:rPr>
        <w:t xml:space="preserve"> in summer reading </w:t>
      </w:r>
      <w:r w:rsidR="00937814" w:rsidRPr="00920D63">
        <w:rPr>
          <w:rFonts w:cstheme="minorHAnsi"/>
        </w:rPr>
        <w:t>and help hit the goal</w:t>
      </w:r>
      <w:r w:rsidR="00281F83" w:rsidRPr="00920D63">
        <w:rPr>
          <w:rFonts w:cstheme="minorHAnsi"/>
        </w:rPr>
        <w:t xml:space="preserve">. </w:t>
      </w:r>
      <w:r w:rsidR="00937814" w:rsidRPr="00920D63">
        <w:rPr>
          <w:rFonts w:cstheme="minorHAnsi"/>
        </w:rPr>
        <w:t>W</w:t>
      </w:r>
      <w:r w:rsidRPr="00920D63">
        <w:rPr>
          <w:rFonts w:cstheme="minorHAnsi"/>
        </w:rPr>
        <w:t>hen</w:t>
      </w:r>
      <w:r w:rsidR="00281F83" w:rsidRPr="00920D63">
        <w:rPr>
          <w:rFonts w:cstheme="minorHAnsi"/>
        </w:rPr>
        <w:t xml:space="preserve"> the goal is met by the </w:t>
      </w:r>
      <w:r w:rsidR="00937814" w:rsidRPr="00920D63">
        <w:rPr>
          <w:rFonts w:cstheme="minorHAnsi"/>
        </w:rPr>
        <w:t>community, the library</w:t>
      </w:r>
      <w:r w:rsidR="00281F83" w:rsidRPr="00920D63">
        <w:rPr>
          <w:rFonts w:cstheme="minorHAnsi"/>
        </w:rPr>
        <w:t xml:space="preserve"> </w:t>
      </w:r>
      <w:r w:rsidR="00937814" w:rsidRPr="00920D63">
        <w:rPr>
          <w:rFonts w:cstheme="minorHAnsi"/>
        </w:rPr>
        <w:t>is</w:t>
      </w:r>
      <w:r w:rsidR="00281F83" w:rsidRPr="00920D63">
        <w:rPr>
          <w:rFonts w:cstheme="minorHAnsi"/>
        </w:rPr>
        <w:t xml:space="preserve"> entered into a drawing for B</w:t>
      </w:r>
      <w:r w:rsidR="00281F83">
        <w:rPr>
          <w:rFonts w:cstheme="minorHAnsi"/>
        </w:rPr>
        <w:t>ruins prizes</w:t>
      </w:r>
      <w:r w:rsidR="00281F83" w:rsidRPr="00BB13E9">
        <w:rPr>
          <w:rFonts w:cstheme="minorHAnsi"/>
        </w:rPr>
        <w:t xml:space="preserve"> which include signed </w:t>
      </w:r>
      <w:r w:rsidR="00BD71DA">
        <w:rPr>
          <w:rFonts w:cstheme="minorHAnsi"/>
        </w:rPr>
        <w:t xml:space="preserve">Bruins </w:t>
      </w:r>
      <w:r w:rsidR="00281F83" w:rsidRPr="00BB13E9">
        <w:rPr>
          <w:rFonts w:cstheme="minorHAnsi"/>
        </w:rPr>
        <w:t xml:space="preserve">memorabilia </w:t>
      </w:r>
      <w:r w:rsidR="005D7D70">
        <w:rPr>
          <w:rFonts w:cstheme="minorHAnsi"/>
        </w:rPr>
        <w:t>such as hockey sticks</w:t>
      </w:r>
      <w:r w:rsidR="00281F83" w:rsidRPr="00BB13E9">
        <w:rPr>
          <w:rFonts w:cstheme="minorHAnsi"/>
        </w:rPr>
        <w:t xml:space="preserve"> and pucks</w:t>
      </w:r>
      <w:r w:rsidR="00281F83">
        <w:rPr>
          <w:rFonts w:cstheme="minorHAnsi"/>
        </w:rPr>
        <w:t xml:space="preserve">.  </w:t>
      </w:r>
    </w:p>
    <w:p w14:paraId="27AF7E4D" w14:textId="77777777" w:rsidR="00281F83" w:rsidRDefault="00281F83" w:rsidP="00281F83">
      <w:pPr>
        <w:rPr>
          <w:rFonts w:cstheme="minorHAnsi"/>
        </w:rPr>
      </w:pPr>
    </w:p>
    <w:p w14:paraId="4210B593" w14:textId="4CA8FD1C" w:rsidR="00281F83" w:rsidRDefault="005D7D70" w:rsidP="00281F83">
      <w:pPr>
        <w:rPr>
          <w:rFonts w:cstheme="minorHAnsi"/>
        </w:rPr>
      </w:pPr>
      <w:r>
        <w:rPr>
          <w:rFonts w:cstheme="minorHAnsi"/>
        </w:rPr>
        <w:t>Given the impact of COVID, s</w:t>
      </w:r>
      <w:r w:rsidR="00281F83">
        <w:rPr>
          <w:rFonts w:cstheme="minorHAnsi"/>
        </w:rPr>
        <w:t xml:space="preserve">ummer reading is more important than ever for students to </w:t>
      </w:r>
      <w:r>
        <w:rPr>
          <w:rFonts w:cstheme="minorHAnsi"/>
        </w:rPr>
        <w:t xml:space="preserve">build their skills and increase </w:t>
      </w:r>
      <w:r w:rsidR="00281F83">
        <w:rPr>
          <w:rFonts w:cstheme="minorHAnsi"/>
        </w:rPr>
        <w:t>their knowledge through reading and other events. Studies have shown that children who read just four books over the summer do better when returning to school in the fall than children who read one book or less.</w:t>
      </w:r>
      <w:r>
        <w:rPr>
          <w:rFonts w:cstheme="minorHAnsi"/>
        </w:rPr>
        <w:t xml:space="preserve"> Last summer kids read more than </w:t>
      </w:r>
      <w:r w:rsidR="00602447">
        <w:rPr>
          <w:rFonts w:cstheme="minorHAnsi"/>
        </w:rPr>
        <w:t>5</w:t>
      </w:r>
      <w:r>
        <w:rPr>
          <w:rFonts w:cstheme="minorHAnsi"/>
        </w:rPr>
        <w:t xml:space="preserve"> million minutes as part of the challenge.</w:t>
      </w:r>
    </w:p>
    <w:p w14:paraId="1EBAFC76" w14:textId="0674013B" w:rsidR="00BD71DA" w:rsidRDefault="00BD71DA" w:rsidP="00281F83">
      <w:pPr>
        <w:rPr>
          <w:rFonts w:cstheme="minorHAnsi"/>
        </w:rPr>
      </w:pPr>
    </w:p>
    <w:p w14:paraId="61BC2F27" w14:textId="5A4C966A" w:rsidR="00281F83" w:rsidRPr="00BD71DA" w:rsidRDefault="00BD71DA" w:rsidP="00281F83">
      <w:r>
        <w:t xml:space="preserve">The challenge is a collaboration between the Massachusetts Board of Library Commissioners (MBLC), the First Lady of the Commonwealth Lauren Baker, and the Boston Bruins. </w:t>
      </w:r>
      <w:r w:rsidR="00281F83" w:rsidRPr="00920D63">
        <w:t>Over four million children teens and ad</w:t>
      </w:r>
      <w:r w:rsidR="005C6103" w:rsidRPr="00920D63">
        <w:t>ults have participated in Statewide Summer Library programming</w:t>
      </w:r>
      <w:r w:rsidR="00281F83" w:rsidRPr="00920D63">
        <w:t xml:space="preserve"> since 2009. </w:t>
      </w:r>
      <w:r w:rsidR="005D7D70">
        <w:t xml:space="preserve"> </w:t>
      </w:r>
      <w:r w:rsidR="00937814" w:rsidRPr="00920D63">
        <w:t>The Statewide Summer Library program is made possible with s</w:t>
      </w:r>
      <w:r w:rsidR="005C6103" w:rsidRPr="00920D63">
        <w:t>upport from the Boston Bruins, t</w:t>
      </w:r>
      <w:r w:rsidR="00937814" w:rsidRPr="00920D63">
        <w:t xml:space="preserve">he Massachusetts Library System and the Massachusetts Board of Library Commissioners with </w:t>
      </w:r>
      <w:r w:rsidR="00281F83" w:rsidRPr="00920D63">
        <w:t>Library Services and Technology Act (LSTA)</w:t>
      </w:r>
      <w:r w:rsidR="005C6103" w:rsidRPr="00920D63">
        <w:t xml:space="preserve"> funding </w:t>
      </w:r>
      <w:r w:rsidR="00281F83" w:rsidRPr="00920D63">
        <w:t xml:space="preserve">from the </w:t>
      </w:r>
      <w:r w:rsidR="005C6103" w:rsidRPr="00920D63">
        <w:t>Institute of Museum and Library Services.</w:t>
      </w:r>
    </w:p>
    <w:p w14:paraId="0B69E0A9" w14:textId="77777777" w:rsidR="00D33EBB" w:rsidRDefault="00D33EBB"/>
    <w:sectPr w:rsidR="00D33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83"/>
    <w:rsid w:val="00027329"/>
    <w:rsid w:val="00281F83"/>
    <w:rsid w:val="002D0A67"/>
    <w:rsid w:val="0039416A"/>
    <w:rsid w:val="00396C45"/>
    <w:rsid w:val="005C6103"/>
    <w:rsid w:val="005D7D70"/>
    <w:rsid w:val="00602447"/>
    <w:rsid w:val="007406B0"/>
    <w:rsid w:val="0078234A"/>
    <w:rsid w:val="00920D63"/>
    <w:rsid w:val="00937814"/>
    <w:rsid w:val="00A45389"/>
    <w:rsid w:val="00B41C96"/>
    <w:rsid w:val="00B533A4"/>
    <w:rsid w:val="00BD71DA"/>
    <w:rsid w:val="00D33EBB"/>
    <w:rsid w:val="00DE2C94"/>
    <w:rsid w:val="00EF0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5719"/>
  <w15:docId w15:val="{23C61E89-E1F6-44A3-B073-F237B965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 Perry (BLC)</dc:creator>
  <cp:lastModifiedBy>Bruno, Celeste (BLC)</cp:lastModifiedBy>
  <cp:revision>2</cp:revision>
  <dcterms:created xsi:type="dcterms:W3CDTF">2022-04-13T18:51:00Z</dcterms:created>
  <dcterms:modified xsi:type="dcterms:W3CDTF">2022-04-13T18:51:00Z</dcterms:modified>
</cp:coreProperties>
</file>